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21E" w:rsidRPr="00F73914" w:rsidRDefault="000F621E" w:rsidP="000F6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7391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Профилактическая неделя «Будущее в моих руках!»</w:t>
      </w:r>
      <w:bookmarkStart w:id="0" w:name="_GoBack"/>
      <w:bookmarkEnd w:id="0"/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2D1D67" wp14:editId="1ECDCF56">
            <wp:simplePos x="0" y="0"/>
            <wp:positionH relativeFrom="column">
              <wp:posOffset>3319313</wp:posOffset>
            </wp:positionH>
            <wp:positionV relativeFrom="paragraph">
              <wp:posOffset>291033</wp:posOffset>
            </wp:positionV>
            <wp:extent cx="2780665" cy="2084070"/>
            <wp:effectExtent l="0" t="0" r="635" b="0"/>
            <wp:wrapTight wrapText="bothSides">
              <wp:wrapPolygon edited="0">
                <wp:start x="0" y="0"/>
                <wp:lineTo x="0" y="21324"/>
                <wp:lineTo x="21457" y="21324"/>
                <wp:lineTo x="21457" y="0"/>
                <wp:lineTo x="0" y="0"/>
              </wp:wrapPolygon>
            </wp:wrapTight>
            <wp:docPr id="6" name="Рисунок 6" descr="http://jigschool1.ru/_nw/5/s62075762.jpg">
              <a:hlinkClick xmlns:a="http://schemas.openxmlformats.org/drawingml/2006/main" r:id="rId4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igschool1.ru/_nw/5/s62075762.jpg">
                      <a:hlinkClick r:id="rId4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9" t="31268" r="5914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Мальтинская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 прошла п</w:t>
      </w:r>
      <w:r w:rsidRPr="000F6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рофилактическая неделя «Будущее в моих руках!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</w:t>
      </w:r>
      <w:r w:rsidRPr="000F6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Открылась неделя </w:t>
      </w:r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акцией «Настроение школы», где каждый желающий мог принять участие и выразить смайликом свое настроение. Проведено анкетирование по выявлению вредных </w:t>
      </w:r>
      <w:proofErr w:type="gramStart"/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привычек  обучающихся</w:t>
      </w:r>
      <w:proofErr w:type="gramEnd"/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5-11 классов. </w:t>
      </w: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2F2A51D" wp14:editId="51B51955">
            <wp:simplePos x="0" y="0"/>
            <wp:positionH relativeFrom="column">
              <wp:posOffset>158115</wp:posOffset>
            </wp:positionH>
            <wp:positionV relativeFrom="paragraph">
              <wp:posOffset>266053</wp:posOffset>
            </wp:positionV>
            <wp:extent cx="27813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P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видеофильмов, беседа о ЗОЖ была организована для 5-11 классов классными руководителями.</w:t>
      </w: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AD8FFB7" wp14:editId="61D6CABF">
            <wp:simplePos x="0" y="0"/>
            <wp:positionH relativeFrom="column">
              <wp:posOffset>1952565</wp:posOffset>
            </wp:positionH>
            <wp:positionV relativeFrom="paragraph">
              <wp:posOffset>43048</wp:posOffset>
            </wp:positionV>
            <wp:extent cx="4088130" cy="1834515"/>
            <wp:effectExtent l="0" t="0" r="7620" b="0"/>
            <wp:wrapTight wrapText="bothSides">
              <wp:wrapPolygon edited="0">
                <wp:start x="0" y="0"/>
                <wp:lineTo x="0" y="21308"/>
                <wp:lineTo x="21540" y="21308"/>
                <wp:lineTo x="21540" y="0"/>
                <wp:lineTo x="0" y="0"/>
              </wp:wrapPolygon>
            </wp:wrapTight>
            <wp:docPr id="8" name="Рисунок 8" descr="https://sun1-94.userapi.com/impg/ggEV1Maj3cyrCZ5XNGOUIwedu8lEMIRKtWV73w/wEsBAY-9ZAM.jpg?size=2560x1151&amp;quality=95&amp;sign=1f63f91001dab5f93b8df74a0f58b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1-94.userapi.com/impg/ggEV1Maj3cyrCZ5XNGOUIwedu8lEMIRKtWV73w/wEsBAY-9ZAM.jpg?size=2560x1151&amp;quality=95&amp;sign=1f63f91001dab5f93b8df74a0f58b0a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E" w:rsidRPr="000F621E" w:rsidRDefault="000F621E" w:rsidP="000F6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 акция</w:t>
      </w:r>
      <w:proofErr w:type="gramEnd"/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«Дарим улыбки!»,</w:t>
      </w:r>
      <w:r w:rsidRPr="000F62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игра для 5-9 классов «Границы и пространства», профилактический урок для старшеклассников «Двадцать «Я», родительское собрание «Вовлечения в наркотизацию, алкоголизм несовершеннолетних»,  к</w:t>
      </w:r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руглый стол «Мое увлечение», дискуссия </w:t>
      </w:r>
      <w:r w:rsidRPr="000F62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«Находим ответы на трудные вопросы.</w:t>
      </w:r>
    </w:p>
    <w:p w:rsidR="000F621E" w:rsidRDefault="000F621E" w:rsidP="000F62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21E" w:rsidRDefault="000F621E" w:rsidP="000F62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C3900D" wp14:editId="287A1512">
            <wp:simplePos x="0" y="0"/>
            <wp:positionH relativeFrom="column">
              <wp:posOffset>-57210</wp:posOffset>
            </wp:positionH>
            <wp:positionV relativeFrom="paragraph">
              <wp:posOffset>93584</wp:posOffset>
            </wp:positionV>
            <wp:extent cx="3128645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438" y="21459"/>
                <wp:lineTo x="214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8"/>
                    <a:stretch/>
                  </pic:blipFill>
                  <pic:spPr bwMode="auto">
                    <a:xfrm>
                      <a:off x="0" y="0"/>
                      <a:ext cx="312864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E" w:rsidRPr="000F621E" w:rsidRDefault="000F621E" w:rsidP="000F62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2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целом, профилактические мероприятия оказали положительное влияние на обучающихся, способствовали формированию негативного отношения к алкоголю, развитию навыков проявления силы воли, помогли школьникам расширить представление о способах проведения досуга.</w:t>
      </w:r>
      <w:r w:rsidRPr="000F6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21449" w:rsidRDefault="00B21449" w:rsidP="00B21449">
      <w:pPr>
        <w:pStyle w:val="a3"/>
      </w:pPr>
    </w:p>
    <w:sectPr w:rsidR="00B21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449"/>
    <w:rsid w:val="000F621E"/>
    <w:rsid w:val="00716C68"/>
    <w:rsid w:val="00B21449"/>
    <w:rsid w:val="00B9477A"/>
    <w:rsid w:val="00F15A9D"/>
    <w:rsid w:val="00F73914"/>
    <w:rsid w:val="00F9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0A438-45E3-420B-B3D0-E4C6A47B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6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6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jigschool1.ru/_nw/5/s62075762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jigschool1.ru/_nw/5/62075762.jp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4</cp:revision>
  <cp:lastPrinted>2024-10-21T00:47:00Z</cp:lastPrinted>
  <dcterms:created xsi:type="dcterms:W3CDTF">2024-10-18T08:40:00Z</dcterms:created>
  <dcterms:modified xsi:type="dcterms:W3CDTF">2024-10-21T00:47:00Z</dcterms:modified>
</cp:coreProperties>
</file>