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E8" w:rsidRPr="00B24CFE" w:rsidRDefault="00B24CFE" w:rsidP="00B24CFE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B24CFE">
        <w:rPr>
          <w:rFonts w:ascii="Times New Roman" w:hAnsi="Times New Roman" w:cs="Times New Roman"/>
          <w:b/>
          <w:color w:val="FF0000"/>
          <w:sz w:val="28"/>
        </w:rPr>
        <w:t>Образцы и описания  ВПР для проведения в 2025 году можно найти на официальном сайте</w:t>
      </w:r>
    </w:p>
    <w:p w:rsidR="00B24CFE" w:rsidRDefault="00B24CFE">
      <w:hyperlink r:id="rId4" w:history="1">
        <w:r w:rsidRPr="00512009">
          <w:rPr>
            <w:rStyle w:val="a5"/>
          </w:rPr>
          <w:t>https://fioco.ru/obraztsi_i_opisaniya_vpr_2025</w:t>
        </w:r>
      </w:hyperlink>
      <w:r>
        <w:t xml:space="preserve"> </w:t>
      </w:r>
    </w:p>
    <w:p w:rsidR="00B24CFE" w:rsidRDefault="00B24CFE">
      <w:r>
        <w:t xml:space="preserve">либо по коду    </w:t>
      </w:r>
      <w:r>
        <w:rPr>
          <w:noProof/>
          <w:lang w:eastAsia="ru-RU"/>
        </w:rPr>
        <w:drawing>
          <wp:inline distT="0" distB="0" distL="0" distR="0">
            <wp:extent cx="2504076" cy="247578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47" cy="247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FE" w:rsidRDefault="00B24CFE"/>
    <w:p w:rsidR="00B24CFE" w:rsidRDefault="00B24CFE"/>
    <w:p w:rsidR="00B24CFE" w:rsidRDefault="00B24CFE">
      <w:r>
        <w:rPr>
          <w:noProof/>
          <w:lang w:eastAsia="ru-RU"/>
        </w:rPr>
        <w:drawing>
          <wp:inline distT="0" distB="0" distL="0" distR="0">
            <wp:extent cx="4851421" cy="4873924"/>
            <wp:effectExtent l="19050" t="0" r="6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90" cy="487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CFE" w:rsidSect="00B24CF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4CFE"/>
    <w:rsid w:val="000136C4"/>
    <w:rsid w:val="002E4300"/>
    <w:rsid w:val="004E62E8"/>
    <w:rsid w:val="00B2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CF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24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sborka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Елена Викторовна</cp:lastModifiedBy>
  <cp:revision>1</cp:revision>
  <dcterms:created xsi:type="dcterms:W3CDTF">2025-04-03T07:55:00Z</dcterms:created>
  <dcterms:modified xsi:type="dcterms:W3CDTF">2025-04-03T07:59:00Z</dcterms:modified>
</cp:coreProperties>
</file>